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6E" w:rsidRPr="004F033C" w:rsidRDefault="00CC376E" w:rsidP="00CC376E">
      <w:pPr>
        <w:rPr>
          <w:rFonts w:ascii="Times New Roman" w:hAnsi="Times New Roman" w:cs="Times New Roman"/>
          <w:b/>
          <w:color w:val="595959" w:themeColor="text1" w:themeTint="A6"/>
          <w:sz w:val="36"/>
          <w:szCs w:val="36"/>
        </w:rPr>
      </w:pPr>
      <w:r w:rsidRPr="004F033C">
        <w:rPr>
          <w:rFonts w:ascii="Times New Roman" w:hAnsi="Times New Roman" w:cs="Times New Roman"/>
          <w:b/>
          <w:color w:val="595959" w:themeColor="text1" w:themeTint="A6"/>
          <w:sz w:val="36"/>
          <w:szCs w:val="36"/>
        </w:rPr>
        <w:t>60 интересных фактов</w:t>
      </w:r>
      <w:r w:rsidR="004F033C" w:rsidRPr="004F033C">
        <w:rPr>
          <w:rFonts w:ascii="Times New Roman" w:hAnsi="Times New Roman" w:cs="Times New Roman"/>
          <w:b/>
          <w:color w:val="595959" w:themeColor="text1" w:themeTint="A6"/>
          <w:sz w:val="36"/>
          <w:szCs w:val="36"/>
        </w:rPr>
        <w:t>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1. Через струю воды шириной в иголку вытекает примерно 840 литров воды в сутки.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2. Андорра - единственная в мире страна с бесплатными почтовыми пересылками.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3. Всего лишь одна капля нефти делает непригодным для питья 25 литров воды.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4. Помимо отпечатков пальцев, уникален также отпечаток языка каждого человека.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5. Иван Александрович Гончаров в прошлом веке писал о японцах: "Мне не случалось видеть, чтобы (он) прямо ходил или стоял, а непременно полусогнувшись, руки постоянно держит наготове, на коленях, и так и смотрит по сторонам, нельзя ли кому поклониться".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6. В начале XX века православной церковью была дана рекомендация следующего содержания: "При наречении новорожденной именем следует иметь в виду, что святые Инна и Римма ... были мужчинами".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7. В римско-</w:t>
      </w:r>
      <w:proofErr w:type="spellStart"/>
      <w:r w:rsidRPr="004F033C">
        <w:rPr>
          <w:rFonts w:ascii="Times New Roman" w:hAnsi="Times New Roman" w:cs="Times New Roman"/>
        </w:rPr>
        <w:t>каталической</w:t>
      </w:r>
      <w:proofErr w:type="spellEnd"/>
      <w:r w:rsidRPr="004F033C">
        <w:rPr>
          <w:rFonts w:ascii="Times New Roman" w:hAnsi="Times New Roman" w:cs="Times New Roman"/>
        </w:rPr>
        <w:t xml:space="preserve"> церкви высшие епископы называются ... приматами. Именно по этой причине, первая классификация животного мира, созданная Карлом Линнеем, была предана анафеме.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 xml:space="preserve">8. Ислам насчитывает пять основных столпов. Первый - </w:t>
      </w:r>
      <w:proofErr w:type="spellStart"/>
      <w:r w:rsidRPr="004F033C">
        <w:rPr>
          <w:rFonts w:ascii="Times New Roman" w:hAnsi="Times New Roman" w:cs="Times New Roman"/>
        </w:rPr>
        <w:t>иман</w:t>
      </w:r>
      <w:proofErr w:type="spellEnd"/>
      <w:r w:rsidRPr="004F033C">
        <w:rPr>
          <w:rFonts w:ascii="Times New Roman" w:hAnsi="Times New Roman" w:cs="Times New Roman"/>
        </w:rPr>
        <w:t xml:space="preserve">, слова "Нет бога кроме Аллаха, и Магомет пророк его". Второй - салят, ежедневная молитва. Третий - </w:t>
      </w:r>
      <w:proofErr w:type="spellStart"/>
      <w:r w:rsidRPr="004F033C">
        <w:rPr>
          <w:rFonts w:ascii="Times New Roman" w:hAnsi="Times New Roman" w:cs="Times New Roman"/>
        </w:rPr>
        <w:t>саум</w:t>
      </w:r>
      <w:proofErr w:type="spellEnd"/>
      <w:r w:rsidRPr="004F033C">
        <w:rPr>
          <w:rFonts w:ascii="Times New Roman" w:hAnsi="Times New Roman" w:cs="Times New Roman"/>
        </w:rPr>
        <w:t>, по</w:t>
      </w:r>
      <w:proofErr w:type="gramStart"/>
      <w:r w:rsidRPr="004F033C">
        <w:rPr>
          <w:rFonts w:ascii="Times New Roman" w:hAnsi="Times New Roman" w:cs="Times New Roman"/>
        </w:rPr>
        <w:t>ст в пр</w:t>
      </w:r>
      <w:proofErr w:type="gramEnd"/>
      <w:r w:rsidRPr="004F033C">
        <w:rPr>
          <w:rFonts w:ascii="Times New Roman" w:hAnsi="Times New Roman" w:cs="Times New Roman"/>
        </w:rPr>
        <w:t xml:space="preserve">аздник Рамадан. Четвертый - </w:t>
      </w:r>
      <w:proofErr w:type="spellStart"/>
      <w:r w:rsidRPr="004F033C">
        <w:rPr>
          <w:rFonts w:ascii="Times New Roman" w:hAnsi="Times New Roman" w:cs="Times New Roman"/>
        </w:rPr>
        <w:t>закят</w:t>
      </w:r>
      <w:proofErr w:type="spellEnd"/>
      <w:r w:rsidRPr="004F033C">
        <w:rPr>
          <w:rFonts w:ascii="Times New Roman" w:hAnsi="Times New Roman" w:cs="Times New Roman"/>
        </w:rPr>
        <w:t>, ежегодное пожертвование сороковой части дохода в пользу бедных. Пятый - хадж, паломничество в Мекку.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9. Китайские мудрецы утверждали, что на спине спят святые, на животе - грешники, на правом боку - цари, а на левом - мудрецы.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 xml:space="preserve">10. Символ #, часто называемый "решеткой", "знаком номера" или "знаком фунта" на самом деле имеет официальное название - </w:t>
      </w:r>
      <w:proofErr w:type="spellStart"/>
      <w:r w:rsidRPr="004F033C">
        <w:rPr>
          <w:rFonts w:ascii="Times New Roman" w:hAnsi="Times New Roman" w:cs="Times New Roman"/>
        </w:rPr>
        <w:t>октоторп</w:t>
      </w:r>
      <w:proofErr w:type="spellEnd"/>
      <w:r w:rsidRPr="004F033C">
        <w:rPr>
          <w:rFonts w:ascii="Times New Roman" w:hAnsi="Times New Roman" w:cs="Times New Roman"/>
        </w:rPr>
        <w:t>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 xml:space="preserve">11. Греческий философ </w:t>
      </w:r>
      <w:proofErr w:type="spellStart"/>
      <w:r w:rsidRPr="004F033C">
        <w:rPr>
          <w:rFonts w:ascii="Times New Roman" w:hAnsi="Times New Roman" w:cs="Times New Roman"/>
        </w:rPr>
        <w:t>Анахарсис</w:t>
      </w:r>
      <w:proofErr w:type="spellEnd"/>
      <w:r w:rsidRPr="004F033C">
        <w:rPr>
          <w:rFonts w:ascii="Times New Roman" w:hAnsi="Times New Roman" w:cs="Times New Roman"/>
        </w:rPr>
        <w:t xml:space="preserve"> разделял всех людей на три рода: те, кто умер, те, кто живы, и те, ... кто плавает в море.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 xml:space="preserve">12. </w:t>
      </w:r>
      <w:proofErr w:type="spellStart"/>
      <w:r w:rsidRPr="004F033C">
        <w:rPr>
          <w:rFonts w:ascii="Times New Roman" w:hAnsi="Times New Roman" w:cs="Times New Roman"/>
        </w:rPr>
        <w:t>Покручивание</w:t>
      </w:r>
      <w:proofErr w:type="spellEnd"/>
      <w:r w:rsidRPr="004F033C">
        <w:rPr>
          <w:rFonts w:ascii="Times New Roman" w:hAnsi="Times New Roman" w:cs="Times New Roman"/>
        </w:rPr>
        <w:t xml:space="preserve"> пальцем у виска в Аргентине и Перу означает "я думаю". В других странах этот же жест значит "сумасшедший".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13. В одном году 31 557 600 секунд.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14. В мусульманстве существует 99 имен Аллаха.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15. Черный цвет накапливает тепло, белый - отражает.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 xml:space="preserve">16. </w:t>
      </w:r>
      <w:proofErr w:type="spellStart"/>
      <w:r w:rsidRPr="004F033C">
        <w:rPr>
          <w:rFonts w:ascii="Times New Roman" w:hAnsi="Times New Roman" w:cs="Times New Roman"/>
        </w:rPr>
        <w:t>Погонофобия</w:t>
      </w:r>
      <w:proofErr w:type="spellEnd"/>
      <w:r w:rsidRPr="004F033C">
        <w:rPr>
          <w:rFonts w:ascii="Times New Roman" w:hAnsi="Times New Roman" w:cs="Times New Roman"/>
        </w:rPr>
        <w:t xml:space="preserve"> - это боязнь бород.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17. Начальная скорость полета пробки от шампанского - до 14 м/</w:t>
      </w:r>
      <w:proofErr w:type="gramStart"/>
      <w:r w:rsidRPr="004F033C">
        <w:rPr>
          <w:rFonts w:ascii="Times New Roman" w:hAnsi="Times New Roman" w:cs="Times New Roman"/>
        </w:rPr>
        <w:t>с</w:t>
      </w:r>
      <w:proofErr w:type="gramEnd"/>
      <w:r w:rsidRPr="004F033C">
        <w:rPr>
          <w:rFonts w:ascii="Times New Roman" w:hAnsi="Times New Roman" w:cs="Times New Roman"/>
        </w:rPr>
        <w:t xml:space="preserve">, </w:t>
      </w:r>
      <w:proofErr w:type="gramStart"/>
      <w:r w:rsidRPr="004F033C">
        <w:rPr>
          <w:rFonts w:ascii="Times New Roman" w:hAnsi="Times New Roman" w:cs="Times New Roman"/>
        </w:rPr>
        <w:t>высота</w:t>
      </w:r>
      <w:proofErr w:type="gramEnd"/>
      <w:r w:rsidRPr="004F033C">
        <w:rPr>
          <w:rFonts w:ascii="Times New Roman" w:hAnsi="Times New Roman" w:cs="Times New Roman"/>
        </w:rPr>
        <w:t xml:space="preserve"> полета - до 12 метров.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18. Первая реклама была напечатана в Англии в 1477 году. Это была реклама молитвенной книги.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19. В первом тысячелетии было 365 250 дней. Во втором - 365 237. В третьем будет 365 242 дня.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20. Китайская пословица гласит: "Тот, кто не умеет улыбаться, не должен заниматься торговлей".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21. Официальный девиз фирмы IBM - "</w:t>
      </w:r>
      <w:proofErr w:type="spellStart"/>
      <w:r w:rsidRPr="004F033C">
        <w:rPr>
          <w:rFonts w:ascii="Times New Roman" w:hAnsi="Times New Roman" w:cs="Times New Roman"/>
        </w:rPr>
        <w:t>Think</w:t>
      </w:r>
      <w:proofErr w:type="spellEnd"/>
      <w:r w:rsidRPr="004F033C">
        <w:rPr>
          <w:rFonts w:ascii="Times New Roman" w:hAnsi="Times New Roman" w:cs="Times New Roman"/>
        </w:rPr>
        <w:t>!" ("Думай!").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lastRenderedPageBreak/>
        <w:t>22. Стрельба с двух рук называется стрельбой по-македонски.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23. Всемирный день борьбы со СПИДом отмечается 1 декабря.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24. В России имя Марлен мужское, а на Западе - женское.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25. Японская поговорка гласит: "Хороший муж всегда здоров и его нет дома".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 xml:space="preserve">26. Три самых дорогих торговых марки в мире: </w:t>
      </w:r>
      <w:proofErr w:type="spellStart"/>
      <w:r w:rsidRPr="004F033C">
        <w:rPr>
          <w:rFonts w:ascii="Times New Roman" w:hAnsi="Times New Roman" w:cs="Times New Roman"/>
        </w:rPr>
        <w:t>Budweiser</w:t>
      </w:r>
      <w:proofErr w:type="spellEnd"/>
      <w:r w:rsidRPr="004F033C">
        <w:rPr>
          <w:rFonts w:ascii="Times New Roman" w:hAnsi="Times New Roman" w:cs="Times New Roman"/>
        </w:rPr>
        <w:t xml:space="preserve">, </w:t>
      </w:r>
      <w:proofErr w:type="spellStart"/>
      <w:r w:rsidRPr="004F033C">
        <w:rPr>
          <w:rFonts w:ascii="Times New Roman" w:hAnsi="Times New Roman" w:cs="Times New Roman"/>
        </w:rPr>
        <w:t>Marlboro</w:t>
      </w:r>
      <w:proofErr w:type="spellEnd"/>
      <w:r w:rsidRPr="004F033C">
        <w:rPr>
          <w:rFonts w:ascii="Times New Roman" w:hAnsi="Times New Roman" w:cs="Times New Roman"/>
        </w:rPr>
        <w:t xml:space="preserve">, </w:t>
      </w:r>
      <w:proofErr w:type="spellStart"/>
      <w:r w:rsidRPr="004F033C">
        <w:rPr>
          <w:rFonts w:ascii="Times New Roman" w:hAnsi="Times New Roman" w:cs="Times New Roman"/>
        </w:rPr>
        <w:t>Coca-Cola</w:t>
      </w:r>
      <w:proofErr w:type="spellEnd"/>
      <w:r w:rsidRPr="004F033C">
        <w:rPr>
          <w:rFonts w:ascii="Times New Roman" w:hAnsi="Times New Roman" w:cs="Times New Roman"/>
        </w:rPr>
        <w:t>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27. 28 ноября 2738 года будет отмечаться миллионный день с начала нашей эры.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28. Индусы считают, что не достойно умирать в кровати, надо умирать у реки.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 xml:space="preserve">29. У бушменов существует древняя легенда, согласно которой человек произошел от </w:t>
      </w:r>
      <w:proofErr w:type="spellStart"/>
      <w:r w:rsidRPr="004F033C">
        <w:rPr>
          <w:rFonts w:ascii="Times New Roman" w:hAnsi="Times New Roman" w:cs="Times New Roman"/>
        </w:rPr>
        <w:t>обезъяны</w:t>
      </w:r>
      <w:proofErr w:type="spellEnd"/>
      <w:r w:rsidRPr="004F033C">
        <w:rPr>
          <w:rFonts w:ascii="Times New Roman" w:hAnsi="Times New Roman" w:cs="Times New Roman"/>
        </w:rPr>
        <w:t>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30. Тариф - это остров в Средиземном море, где впервые стали брать плату за стоянку в порту.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31. Девиз английского ордена Подвязки звучит так: "Позор тому, кто об этом дурно подумает!"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32. Среди людей, которые могут двигать ушами только одна треть может двигать одним ухом.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33. В Национальном Оркестре государства Монако больше людей, чем в армии Монако.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34. Каждый раз, когда вы облизываете почтовую марку, вы расходуете 1/10 калории.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 xml:space="preserve">35. У мультипликационного героя Папайя 4 племянника: </w:t>
      </w:r>
      <w:proofErr w:type="spellStart"/>
      <w:r w:rsidRPr="004F033C">
        <w:rPr>
          <w:rFonts w:ascii="Times New Roman" w:hAnsi="Times New Roman" w:cs="Times New Roman"/>
        </w:rPr>
        <w:t>Пайпай</w:t>
      </w:r>
      <w:proofErr w:type="spellEnd"/>
      <w:r w:rsidRPr="004F033C">
        <w:rPr>
          <w:rFonts w:ascii="Times New Roman" w:hAnsi="Times New Roman" w:cs="Times New Roman"/>
        </w:rPr>
        <w:t xml:space="preserve">, </w:t>
      </w:r>
      <w:proofErr w:type="spellStart"/>
      <w:r w:rsidRPr="004F033C">
        <w:rPr>
          <w:rFonts w:ascii="Times New Roman" w:hAnsi="Times New Roman" w:cs="Times New Roman"/>
        </w:rPr>
        <w:t>Пипай</w:t>
      </w:r>
      <w:proofErr w:type="spellEnd"/>
      <w:r w:rsidRPr="004F033C">
        <w:rPr>
          <w:rFonts w:ascii="Times New Roman" w:hAnsi="Times New Roman" w:cs="Times New Roman"/>
        </w:rPr>
        <w:t xml:space="preserve">, </w:t>
      </w:r>
      <w:proofErr w:type="spellStart"/>
      <w:r w:rsidRPr="004F033C">
        <w:rPr>
          <w:rFonts w:ascii="Times New Roman" w:hAnsi="Times New Roman" w:cs="Times New Roman"/>
        </w:rPr>
        <w:t>Пупай</w:t>
      </w:r>
      <w:proofErr w:type="spellEnd"/>
      <w:r w:rsidRPr="004F033C">
        <w:rPr>
          <w:rFonts w:ascii="Times New Roman" w:hAnsi="Times New Roman" w:cs="Times New Roman"/>
        </w:rPr>
        <w:t xml:space="preserve"> и </w:t>
      </w:r>
      <w:proofErr w:type="spellStart"/>
      <w:r w:rsidRPr="004F033C">
        <w:rPr>
          <w:rFonts w:ascii="Times New Roman" w:hAnsi="Times New Roman" w:cs="Times New Roman"/>
        </w:rPr>
        <w:t>Пуупай</w:t>
      </w:r>
      <w:proofErr w:type="spellEnd"/>
      <w:r w:rsidRPr="004F033C">
        <w:rPr>
          <w:rFonts w:ascii="Times New Roman" w:hAnsi="Times New Roman" w:cs="Times New Roman"/>
        </w:rPr>
        <w:t>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36. Штаб-квартира компании "Кока-Кола" расположена в американском городе Атланта.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37. В 19 веке гомосексуалистов называли не "голубыми" а "зелеными".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38. В ближайших окрестностях Москвы порядка 200 "официальных" свалок.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39. Что такое: круглое, с хвостом и все разбивает? Ответ: запятая.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 xml:space="preserve">40. </w:t>
      </w:r>
      <w:proofErr w:type="spellStart"/>
      <w:r w:rsidRPr="004F033C">
        <w:rPr>
          <w:rFonts w:ascii="Times New Roman" w:hAnsi="Times New Roman" w:cs="Times New Roman"/>
        </w:rPr>
        <w:t>Tide</w:t>
      </w:r>
      <w:proofErr w:type="spellEnd"/>
      <w:r w:rsidRPr="004F033C">
        <w:rPr>
          <w:rFonts w:ascii="Times New Roman" w:hAnsi="Times New Roman" w:cs="Times New Roman"/>
        </w:rPr>
        <w:t xml:space="preserve"> занимает примерно 70 процентов рынка стиральных порошков.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41. Древние ирландцы называли рай "местом, где много жареной свинины".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42. Имя верблюда, изображенного на пачке сигарет "</w:t>
      </w:r>
      <w:proofErr w:type="spellStart"/>
      <w:r w:rsidRPr="004F033C">
        <w:rPr>
          <w:rFonts w:ascii="Times New Roman" w:hAnsi="Times New Roman" w:cs="Times New Roman"/>
        </w:rPr>
        <w:t>Camel</w:t>
      </w:r>
      <w:proofErr w:type="spellEnd"/>
      <w:r w:rsidRPr="004F033C">
        <w:rPr>
          <w:rFonts w:ascii="Times New Roman" w:hAnsi="Times New Roman" w:cs="Times New Roman"/>
        </w:rPr>
        <w:t>" - Старый Джо.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43. Телефонный номер приемной американского Белого дома: (202) 456-1414.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44. В Англии таблица Пифагора имеет размерность не 10 на 10, а 12 на 12.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 xml:space="preserve">45. </w:t>
      </w:r>
      <w:proofErr w:type="gramStart"/>
      <w:r w:rsidRPr="004F033C">
        <w:rPr>
          <w:rFonts w:ascii="Times New Roman" w:hAnsi="Times New Roman" w:cs="Times New Roman"/>
        </w:rPr>
        <w:t>В текстах предсказаний Нострадамуса слово "смерть" встречается 139 раз, "битва" - 111 раз, "кровь" - 89 раз, "огонь" - 78 раз, "чума" - 42 раза, "голод" - 38 раз.</w:t>
      </w:r>
      <w:proofErr w:type="gramEnd"/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46. Максимальное число, которое можно записать римскими цифрами, не нарушая правил Шварцмана (правил записи римских цифр) - 3999 (MMMCMXCIX) - больше трех цифр подряд писать нельзя.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47. В кино, когда надо показать эффектно разлетающиеся осколки камня или стены после выстрела, винтовки заряжают мраморными пулями.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48. Лицо, которое при решении вопроса о канонизации нового святого обязано было выставлять аргументы против этого, носило должность "адвоката Дьявола".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lastRenderedPageBreak/>
        <w:t>49. Согласно должностной инструкции, пожар - это "процесс горения предметов, в данный момент к этому не предназначенных".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50. В компьютерной игре "</w:t>
      </w:r>
      <w:proofErr w:type="spellStart"/>
      <w:r w:rsidRPr="004F033C">
        <w:rPr>
          <w:rFonts w:ascii="Times New Roman" w:hAnsi="Times New Roman" w:cs="Times New Roman"/>
        </w:rPr>
        <w:t>PacMan</w:t>
      </w:r>
      <w:proofErr w:type="spellEnd"/>
      <w:r w:rsidRPr="004F033C">
        <w:rPr>
          <w:rFonts w:ascii="Times New Roman" w:hAnsi="Times New Roman" w:cs="Times New Roman"/>
        </w:rPr>
        <w:t xml:space="preserve">" (если кто еще помнит </w:t>
      </w:r>
      <w:proofErr w:type="gramStart"/>
      <w:r w:rsidRPr="004F033C">
        <w:rPr>
          <w:rFonts w:ascii="Times New Roman" w:hAnsi="Times New Roman" w:cs="Times New Roman"/>
        </w:rPr>
        <w:t>такую</w:t>
      </w:r>
      <w:proofErr w:type="gramEnd"/>
      <w:r w:rsidRPr="004F033C">
        <w:rPr>
          <w:rFonts w:ascii="Times New Roman" w:hAnsi="Times New Roman" w:cs="Times New Roman"/>
        </w:rPr>
        <w:t xml:space="preserve">) цветных привидений зовут: Инки, Блинки, </w:t>
      </w:r>
      <w:proofErr w:type="gramStart"/>
      <w:r w:rsidRPr="004F033C">
        <w:rPr>
          <w:rFonts w:ascii="Times New Roman" w:hAnsi="Times New Roman" w:cs="Times New Roman"/>
        </w:rPr>
        <w:t>Пинки</w:t>
      </w:r>
      <w:proofErr w:type="gramEnd"/>
      <w:r w:rsidRPr="004F033C">
        <w:rPr>
          <w:rFonts w:ascii="Times New Roman" w:hAnsi="Times New Roman" w:cs="Times New Roman"/>
        </w:rPr>
        <w:t xml:space="preserve"> и Клайд.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51. В здании часовни Мавзолея в Гамильтоне (Ланкашир, Англия) самое длинное в мире эхо. Оно длится 15 секунд.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52. 718 градусов по Цельсию: температура ада, вычисленная учеными на основании сопоставления цитат из Библии на эту тему.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53. В патентном бюро США зарегистрировано 186 средств по борьбе с храпом (и ни одно не действует).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54. Средняя продолжительность одного календарного месяца - 30 суток 10 часов 29 минут и 4 секунды.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55. Обычный "бантик", на который завязывают ботинки, моряки называют не иначе как "рифовый узел".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56. В состав ежедневного довольствия миротворцев ООН, служащих в Конго и Сьерра-Леоне входит 1 презерватив.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57. Членами британского ордена Подвязки одновременно могут являться не более 25 человек.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58. Что можно взять в левую руку, но нельзя взять в правую? Локоть своей правой руки.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 xml:space="preserve">59. Название японской электронной компании TDK расшифровывается как </w:t>
      </w:r>
      <w:proofErr w:type="spellStart"/>
      <w:r w:rsidRPr="004F033C">
        <w:rPr>
          <w:rFonts w:ascii="Times New Roman" w:hAnsi="Times New Roman" w:cs="Times New Roman"/>
        </w:rPr>
        <w:t>Tokyo</w:t>
      </w:r>
      <w:proofErr w:type="spellEnd"/>
      <w:r w:rsidRPr="004F033C">
        <w:rPr>
          <w:rFonts w:ascii="Times New Roman" w:hAnsi="Times New Roman" w:cs="Times New Roman"/>
        </w:rPr>
        <w:t xml:space="preserve"> </w:t>
      </w:r>
      <w:proofErr w:type="spellStart"/>
      <w:r w:rsidRPr="004F033C">
        <w:rPr>
          <w:rFonts w:ascii="Times New Roman" w:hAnsi="Times New Roman" w:cs="Times New Roman"/>
        </w:rPr>
        <w:t>Denki</w:t>
      </w:r>
      <w:proofErr w:type="spellEnd"/>
      <w:r w:rsidRPr="004F033C">
        <w:rPr>
          <w:rFonts w:ascii="Times New Roman" w:hAnsi="Times New Roman" w:cs="Times New Roman"/>
        </w:rPr>
        <w:t xml:space="preserve"> </w:t>
      </w:r>
      <w:proofErr w:type="spellStart"/>
      <w:r w:rsidRPr="004F033C">
        <w:rPr>
          <w:rFonts w:ascii="Times New Roman" w:hAnsi="Times New Roman" w:cs="Times New Roman"/>
        </w:rPr>
        <w:t>Kogaku</w:t>
      </w:r>
      <w:proofErr w:type="spellEnd"/>
      <w:r w:rsidRPr="004F033C">
        <w:rPr>
          <w:rFonts w:ascii="Times New Roman" w:hAnsi="Times New Roman" w:cs="Times New Roman"/>
        </w:rPr>
        <w:t>.</w:t>
      </w:r>
    </w:p>
    <w:p w:rsidR="00CC376E" w:rsidRPr="004F033C" w:rsidRDefault="00CC376E" w:rsidP="00CC376E">
      <w:pPr>
        <w:rPr>
          <w:rFonts w:ascii="Times New Roman" w:hAnsi="Times New Roman" w:cs="Times New Roman"/>
        </w:rPr>
      </w:pPr>
      <w:r w:rsidRPr="004F033C">
        <w:rPr>
          <w:rFonts w:ascii="Times New Roman" w:hAnsi="Times New Roman" w:cs="Times New Roman"/>
        </w:rPr>
        <w:t>60. Автомат АК-47 полностью называется "7,62-мм автомат Калашникова образца 1947 года".</w:t>
      </w:r>
    </w:p>
    <w:p w:rsidR="00C54DC6" w:rsidRPr="004F033C" w:rsidRDefault="00C54DC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54DC6" w:rsidRPr="004F0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6E"/>
    <w:rsid w:val="00003341"/>
    <w:rsid w:val="00003D56"/>
    <w:rsid w:val="00010581"/>
    <w:rsid w:val="00013154"/>
    <w:rsid w:val="00037334"/>
    <w:rsid w:val="0004431B"/>
    <w:rsid w:val="00053F4C"/>
    <w:rsid w:val="00060982"/>
    <w:rsid w:val="00071A22"/>
    <w:rsid w:val="00084A92"/>
    <w:rsid w:val="000947EE"/>
    <w:rsid w:val="000A01B7"/>
    <w:rsid w:val="000A400B"/>
    <w:rsid w:val="000B52DB"/>
    <w:rsid w:val="000C7F4E"/>
    <w:rsid w:val="000D2E8E"/>
    <w:rsid w:val="000F1895"/>
    <w:rsid w:val="000F724D"/>
    <w:rsid w:val="001271BB"/>
    <w:rsid w:val="00131080"/>
    <w:rsid w:val="0013300B"/>
    <w:rsid w:val="00135600"/>
    <w:rsid w:val="001513F4"/>
    <w:rsid w:val="00152987"/>
    <w:rsid w:val="00160483"/>
    <w:rsid w:val="001653F3"/>
    <w:rsid w:val="00166634"/>
    <w:rsid w:val="00167F73"/>
    <w:rsid w:val="00181F4B"/>
    <w:rsid w:val="00190BE5"/>
    <w:rsid w:val="00191362"/>
    <w:rsid w:val="00192F34"/>
    <w:rsid w:val="00195967"/>
    <w:rsid w:val="001969DD"/>
    <w:rsid w:val="001B2E92"/>
    <w:rsid w:val="001B3F61"/>
    <w:rsid w:val="001B4098"/>
    <w:rsid w:val="001B7A9A"/>
    <w:rsid w:val="001C1606"/>
    <w:rsid w:val="001C48BE"/>
    <w:rsid w:val="001C7A13"/>
    <w:rsid w:val="001D0A51"/>
    <w:rsid w:val="001D6C92"/>
    <w:rsid w:val="001E1BE3"/>
    <w:rsid w:val="001E7A25"/>
    <w:rsid w:val="001F1BA8"/>
    <w:rsid w:val="001F42F5"/>
    <w:rsid w:val="002023CC"/>
    <w:rsid w:val="00220249"/>
    <w:rsid w:val="00234C40"/>
    <w:rsid w:val="00236383"/>
    <w:rsid w:val="00260C77"/>
    <w:rsid w:val="00261E92"/>
    <w:rsid w:val="00263D91"/>
    <w:rsid w:val="0028709F"/>
    <w:rsid w:val="00293174"/>
    <w:rsid w:val="00293C7E"/>
    <w:rsid w:val="0029643D"/>
    <w:rsid w:val="002A02FE"/>
    <w:rsid w:val="002A5374"/>
    <w:rsid w:val="002B0C7B"/>
    <w:rsid w:val="002C0E47"/>
    <w:rsid w:val="002C780F"/>
    <w:rsid w:val="002D4CAC"/>
    <w:rsid w:val="002E5553"/>
    <w:rsid w:val="002E5955"/>
    <w:rsid w:val="0030237E"/>
    <w:rsid w:val="00340F4F"/>
    <w:rsid w:val="003414CF"/>
    <w:rsid w:val="00342976"/>
    <w:rsid w:val="00346564"/>
    <w:rsid w:val="00351676"/>
    <w:rsid w:val="00366882"/>
    <w:rsid w:val="00381B75"/>
    <w:rsid w:val="00392116"/>
    <w:rsid w:val="0039252F"/>
    <w:rsid w:val="00392D52"/>
    <w:rsid w:val="00394F68"/>
    <w:rsid w:val="003954AA"/>
    <w:rsid w:val="00395D5F"/>
    <w:rsid w:val="003A05B7"/>
    <w:rsid w:val="003C1B32"/>
    <w:rsid w:val="003D7BF3"/>
    <w:rsid w:val="003D7E67"/>
    <w:rsid w:val="003E47C6"/>
    <w:rsid w:val="004249E6"/>
    <w:rsid w:val="00424E6A"/>
    <w:rsid w:val="00446C48"/>
    <w:rsid w:val="00447E0E"/>
    <w:rsid w:val="00463B87"/>
    <w:rsid w:val="00472943"/>
    <w:rsid w:val="004772F7"/>
    <w:rsid w:val="00484882"/>
    <w:rsid w:val="00486FA4"/>
    <w:rsid w:val="004B3903"/>
    <w:rsid w:val="004B489A"/>
    <w:rsid w:val="004C1714"/>
    <w:rsid w:val="004D2A15"/>
    <w:rsid w:val="004F033C"/>
    <w:rsid w:val="0050424F"/>
    <w:rsid w:val="00517946"/>
    <w:rsid w:val="0052331B"/>
    <w:rsid w:val="005311AE"/>
    <w:rsid w:val="00541D44"/>
    <w:rsid w:val="00542FD3"/>
    <w:rsid w:val="00545790"/>
    <w:rsid w:val="0055151F"/>
    <w:rsid w:val="005527F2"/>
    <w:rsid w:val="00560A8C"/>
    <w:rsid w:val="00570078"/>
    <w:rsid w:val="0057484F"/>
    <w:rsid w:val="00576EE8"/>
    <w:rsid w:val="005B0A66"/>
    <w:rsid w:val="005B6B27"/>
    <w:rsid w:val="005D31B2"/>
    <w:rsid w:val="005F3653"/>
    <w:rsid w:val="005F5AEC"/>
    <w:rsid w:val="005F6EDE"/>
    <w:rsid w:val="00603447"/>
    <w:rsid w:val="006058F8"/>
    <w:rsid w:val="006126D1"/>
    <w:rsid w:val="006131BC"/>
    <w:rsid w:val="00621F3F"/>
    <w:rsid w:val="0062281C"/>
    <w:rsid w:val="006267CC"/>
    <w:rsid w:val="006269D0"/>
    <w:rsid w:val="006427B6"/>
    <w:rsid w:val="00655AEB"/>
    <w:rsid w:val="00663A49"/>
    <w:rsid w:val="00664B81"/>
    <w:rsid w:val="006668B8"/>
    <w:rsid w:val="006727AC"/>
    <w:rsid w:val="006733D5"/>
    <w:rsid w:val="00673B26"/>
    <w:rsid w:val="006821FD"/>
    <w:rsid w:val="00695271"/>
    <w:rsid w:val="0069710F"/>
    <w:rsid w:val="00697865"/>
    <w:rsid w:val="006B1044"/>
    <w:rsid w:val="006B408E"/>
    <w:rsid w:val="006C76AF"/>
    <w:rsid w:val="006D19EF"/>
    <w:rsid w:val="006D35BC"/>
    <w:rsid w:val="006E3C93"/>
    <w:rsid w:val="006E65E1"/>
    <w:rsid w:val="006F0495"/>
    <w:rsid w:val="006F5B40"/>
    <w:rsid w:val="007027C7"/>
    <w:rsid w:val="00703B65"/>
    <w:rsid w:val="00710030"/>
    <w:rsid w:val="0073301F"/>
    <w:rsid w:val="00740F9E"/>
    <w:rsid w:val="00741EE5"/>
    <w:rsid w:val="00752C59"/>
    <w:rsid w:val="00772B7C"/>
    <w:rsid w:val="00776B2F"/>
    <w:rsid w:val="00795CBA"/>
    <w:rsid w:val="007A561E"/>
    <w:rsid w:val="007B5FAF"/>
    <w:rsid w:val="007B7540"/>
    <w:rsid w:val="007D1B22"/>
    <w:rsid w:val="007D4A1C"/>
    <w:rsid w:val="007E0637"/>
    <w:rsid w:val="007F2E68"/>
    <w:rsid w:val="007F43B8"/>
    <w:rsid w:val="007F487A"/>
    <w:rsid w:val="007F68A6"/>
    <w:rsid w:val="00810541"/>
    <w:rsid w:val="00817E28"/>
    <w:rsid w:val="008274EE"/>
    <w:rsid w:val="00836434"/>
    <w:rsid w:val="00840948"/>
    <w:rsid w:val="00855545"/>
    <w:rsid w:val="0085681B"/>
    <w:rsid w:val="008750E3"/>
    <w:rsid w:val="00886D58"/>
    <w:rsid w:val="008A0404"/>
    <w:rsid w:val="008A1EF6"/>
    <w:rsid w:val="008A2E8E"/>
    <w:rsid w:val="008A54BF"/>
    <w:rsid w:val="008B5CED"/>
    <w:rsid w:val="008C16D7"/>
    <w:rsid w:val="008C2EA1"/>
    <w:rsid w:val="008C43E5"/>
    <w:rsid w:val="008D200C"/>
    <w:rsid w:val="008D4D89"/>
    <w:rsid w:val="008D51CC"/>
    <w:rsid w:val="008E3529"/>
    <w:rsid w:val="008E7D86"/>
    <w:rsid w:val="008F219C"/>
    <w:rsid w:val="00907645"/>
    <w:rsid w:val="009152B2"/>
    <w:rsid w:val="00916E93"/>
    <w:rsid w:val="009235D8"/>
    <w:rsid w:val="009263F4"/>
    <w:rsid w:val="00926E23"/>
    <w:rsid w:val="0093550F"/>
    <w:rsid w:val="00935E5E"/>
    <w:rsid w:val="00936D57"/>
    <w:rsid w:val="00941117"/>
    <w:rsid w:val="0095399D"/>
    <w:rsid w:val="00956F93"/>
    <w:rsid w:val="00957686"/>
    <w:rsid w:val="00961246"/>
    <w:rsid w:val="0097335E"/>
    <w:rsid w:val="00974E72"/>
    <w:rsid w:val="00984738"/>
    <w:rsid w:val="009910CF"/>
    <w:rsid w:val="00993BC5"/>
    <w:rsid w:val="00997AA4"/>
    <w:rsid w:val="009A7128"/>
    <w:rsid w:val="009B21F7"/>
    <w:rsid w:val="009B3FCC"/>
    <w:rsid w:val="009B5EC4"/>
    <w:rsid w:val="009C16D0"/>
    <w:rsid w:val="009C57C1"/>
    <w:rsid w:val="009C60A3"/>
    <w:rsid w:val="009D1ED3"/>
    <w:rsid w:val="009E01F6"/>
    <w:rsid w:val="009E7CB5"/>
    <w:rsid w:val="00A0391C"/>
    <w:rsid w:val="00A10D72"/>
    <w:rsid w:val="00A1415E"/>
    <w:rsid w:val="00A14451"/>
    <w:rsid w:val="00A17D01"/>
    <w:rsid w:val="00A25325"/>
    <w:rsid w:val="00A30541"/>
    <w:rsid w:val="00A45BF8"/>
    <w:rsid w:val="00A55E51"/>
    <w:rsid w:val="00A66741"/>
    <w:rsid w:val="00A744A8"/>
    <w:rsid w:val="00A92ACA"/>
    <w:rsid w:val="00A95031"/>
    <w:rsid w:val="00A979B2"/>
    <w:rsid w:val="00AB38B2"/>
    <w:rsid w:val="00AB57A0"/>
    <w:rsid w:val="00AC08EA"/>
    <w:rsid w:val="00AC3877"/>
    <w:rsid w:val="00AC6407"/>
    <w:rsid w:val="00AC64F0"/>
    <w:rsid w:val="00AD1C4B"/>
    <w:rsid w:val="00AD2519"/>
    <w:rsid w:val="00AD2FD9"/>
    <w:rsid w:val="00AE10AC"/>
    <w:rsid w:val="00AE21DF"/>
    <w:rsid w:val="00AF20BB"/>
    <w:rsid w:val="00AF400D"/>
    <w:rsid w:val="00B04B1B"/>
    <w:rsid w:val="00B07205"/>
    <w:rsid w:val="00B201F8"/>
    <w:rsid w:val="00B22396"/>
    <w:rsid w:val="00B26CAD"/>
    <w:rsid w:val="00B32199"/>
    <w:rsid w:val="00B406E2"/>
    <w:rsid w:val="00B42AC1"/>
    <w:rsid w:val="00B43313"/>
    <w:rsid w:val="00B450E0"/>
    <w:rsid w:val="00B471F8"/>
    <w:rsid w:val="00B504F7"/>
    <w:rsid w:val="00B517B9"/>
    <w:rsid w:val="00B606C6"/>
    <w:rsid w:val="00B71790"/>
    <w:rsid w:val="00B77944"/>
    <w:rsid w:val="00B77E2D"/>
    <w:rsid w:val="00B8792E"/>
    <w:rsid w:val="00BA4030"/>
    <w:rsid w:val="00BB3C25"/>
    <w:rsid w:val="00BB61A2"/>
    <w:rsid w:val="00BB6AFC"/>
    <w:rsid w:val="00BC3288"/>
    <w:rsid w:val="00BC417F"/>
    <w:rsid w:val="00BF0044"/>
    <w:rsid w:val="00BF1FFE"/>
    <w:rsid w:val="00C0472A"/>
    <w:rsid w:val="00C12A67"/>
    <w:rsid w:val="00C3078A"/>
    <w:rsid w:val="00C360C9"/>
    <w:rsid w:val="00C423BF"/>
    <w:rsid w:val="00C517F0"/>
    <w:rsid w:val="00C54DC6"/>
    <w:rsid w:val="00C625DC"/>
    <w:rsid w:val="00C72807"/>
    <w:rsid w:val="00C803AD"/>
    <w:rsid w:val="00C87415"/>
    <w:rsid w:val="00C9089C"/>
    <w:rsid w:val="00CA6769"/>
    <w:rsid w:val="00CB6AB9"/>
    <w:rsid w:val="00CC0F65"/>
    <w:rsid w:val="00CC376E"/>
    <w:rsid w:val="00CD0E96"/>
    <w:rsid w:val="00CD1847"/>
    <w:rsid w:val="00CD68F8"/>
    <w:rsid w:val="00CE2B30"/>
    <w:rsid w:val="00D12160"/>
    <w:rsid w:val="00D16ED9"/>
    <w:rsid w:val="00D20990"/>
    <w:rsid w:val="00D25A10"/>
    <w:rsid w:val="00D25EA3"/>
    <w:rsid w:val="00D35B74"/>
    <w:rsid w:val="00D364E5"/>
    <w:rsid w:val="00D36A72"/>
    <w:rsid w:val="00D3740B"/>
    <w:rsid w:val="00D52826"/>
    <w:rsid w:val="00D621EF"/>
    <w:rsid w:val="00D65859"/>
    <w:rsid w:val="00D71D9E"/>
    <w:rsid w:val="00D72B37"/>
    <w:rsid w:val="00D75831"/>
    <w:rsid w:val="00D91D53"/>
    <w:rsid w:val="00D9330A"/>
    <w:rsid w:val="00D94F24"/>
    <w:rsid w:val="00DA2A2E"/>
    <w:rsid w:val="00DA5849"/>
    <w:rsid w:val="00DC1529"/>
    <w:rsid w:val="00DC68ED"/>
    <w:rsid w:val="00DD2282"/>
    <w:rsid w:val="00DE1F9C"/>
    <w:rsid w:val="00E00143"/>
    <w:rsid w:val="00E02F6B"/>
    <w:rsid w:val="00E12DDF"/>
    <w:rsid w:val="00E16E47"/>
    <w:rsid w:val="00E37E35"/>
    <w:rsid w:val="00E43069"/>
    <w:rsid w:val="00E45C74"/>
    <w:rsid w:val="00E460E8"/>
    <w:rsid w:val="00E60FA3"/>
    <w:rsid w:val="00E66F9E"/>
    <w:rsid w:val="00E76EC8"/>
    <w:rsid w:val="00E81B1C"/>
    <w:rsid w:val="00E906E3"/>
    <w:rsid w:val="00EA4F53"/>
    <w:rsid w:val="00EA585E"/>
    <w:rsid w:val="00EB322E"/>
    <w:rsid w:val="00EB762B"/>
    <w:rsid w:val="00ED4666"/>
    <w:rsid w:val="00ED604C"/>
    <w:rsid w:val="00ED639E"/>
    <w:rsid w:val="00EF4637"/>
    <w:rsid w:val="00F06629"/>
    <w:rsid w:val="00F11743"/>
    <w:rsid w:val="00F11A34"/>
    <w:rsid w:val="00F2419E"/>
    <w:rsid w:val="00F406B8"/>
    <w:rsid w:val="00F46DC0"/>
    <w:rsid w:val="00F570AB"/>
    <w:rsid w:val="00F577DC"/>
    <w:rsid w:val="00F6423E"/>
    <w:rsid w:val="00F645F8"/>
    <w:rsid w:val="00F72C01"/>
    <w:rsid w:val="00F76164"/>
    <w:rsid w:val="00F770BA"/>
    <w:rsid w:val="00F80940"/>
    <w:rsid w:val="00FD30CD"/>
    <w:rsid w:val="00FD7911"/>
    <w:rsid w:val="00FF078B"/>
    <w:rsid w:val="00FF1500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5079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2016-12-18T17:33:00Z</dcterms:created>
  <dcterms:modified xsi:type="dcterms:W3CDTF">2016-12-21T16:10:00Z</dcterms:modified>
</cp:coreProperties>
</file>